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5697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Pr="00656971" w:rsidRDefault="00656971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971">
              <w:rPr>
                <w:rFonts w:ascii="Times New Roman" w:hAnsi="Times New Roman" w:cs="Times New Roman"/>
                <w:sz w:val="28"/>
                <w:szCs w:val="28"/>
              </w:rPr>
              <w:t>Элементарные и сложные события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CA0B9A" w:rsidRDefault="00C058B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color w:val="000000"/>
                <w:sz w:val="28"/>
                <w:szCs w:val="28"/>
                <w:lang w:eastAsia="en-US"/>
              </w:rPr>
              <w:t xml:space="preserve">Ресурс – </w:t>
            </w:r>
            <w:proofErr w:type="spellStart"/>
            <w:r w:rsidR="00B64C22" w:rsidRPr="00CA0B9A">
              <w:rPr>
                <w:color w:val="000000"/>
                <w:sz w:val="28"/>
                <w:szCs w:val="28"/>
                <w:lang w:eastAsia="en-US"/>
              </w:rPr>
              <w:t>ватцап</w:t>
            </w:r>
            <w:proofErr w:type="spellEnd"/>
          </w:p>
          <w:p w:rsidR="00CA0B9A" w:rsidRPr="00CA0B9A" w:rsidRDefault="00CA0B9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>Урок повторение</w:t>
            </w:r>
          </w:p>
          <w:p w:rsidR="00656971" w:rsidRPr="00656971" w:rsidRDefault="00656971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6971">
              <w:rPr>
                <w:rFonts w:ascii="Times New Roman" w:hAnsi="Times New Roman" w:cs="Times New Roman"/>
                <w:sz w:val="28"/>
                <w:szCs w:val="28"/>
              </w:rPr>
              <w:t>Элементарные и сложные события</w:t>
            </w:r>
          </w:p>
          <w:p w:rsidR="00CA0B9A" w:rsidRPr="00CA0B9A" w:rsidRDefault="00E256E7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B9A">
              <w:rPr>
                <w:rFonts w:ascii="Times New Roman" w:hAnsi="Times New Roman" w:cs="Times New Roman"/>
                <w:sz w:val="28"/>
                <w:szCs w:val="28"/>
              </w:rPr>
              <w:t xml:space="preserve">Смотреть </w:t>
            </w:r>
            <w:proofErr w:type="spellStart"/>
            <w:r w:rsidRPr="00CA0B9A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CA0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="00656971" w:rsidRPr="00656971">
                <w:rPr>
                  <w:color w:val="0000FF"/>
                  <w:u w:val="single"/>
                </w:rPr>
                <w:t>https://www.youtube.com/watch?v=YzUDyDEhAQk&amp;feature=emb_logo</w:t>
              </w:r>
            </w:hyperlink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E256E7" w:rsidRPr="00CA0B9A" w:rsidRDefault="00E256E7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>Решить вместе все примеры в тетрадях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proofErr w:type="spellStart"/>
            <w:r w:rsidRPr="00CA0B9A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CA0B9A">
              <w:rPr>
                <w:rFonts w:ascii="Times New Roman" w:hAnsi="Times New Roman"/>
                <w:sz w:val="28"/>
                <w:szCs w:val="28"/>
              </w:rPr>
              <w:t xml:space="preserve"> (89093113941) 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Pr="00CA0B9A" w:rsidRDefault="00E256E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color w:val="000000"/>
                <w:sz w:val="28"/>
                <w:szCs w:val="28"/>
                <w:lang w:eastAsia="en-US"/>
              </w:rPr>
              <w:t xml:space="preserve">Повторить пройденный материал, решить 1 вариант </w:t>
            </w:r>
            <w:proofErr w:type="spellStart"/>
            <w:r w:rsidRPr="00CA0B9A">
              <w:rPr>
                <w:color w:val="000000"/>
                <w:sz w:val="28"/>
                <w:szCs w:val="28"/>
                <w:lang w:eastAsia="en-US"/>
              </w:rPr>
              <w:t>егэ</w:t>
            </w:r>
            <w:proofErr w:type="spellEnd"/>
          </w:p>
          <w:p w:rsidR="00C058B9" w:rsidRPr="00CA0B9A" w:rsidRDefault="00C058B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 xml:space="preserve">Отправить </w:t>
            </w:r>
            <w:r w:rsidRPr="00CA0B9A">
              <w:rPr>
                <w:b/>
                <w:sz w:val="28"/>
                <w:szCs w:val="28"/>
                <w:lang w:eastAsia="en-US"/>
              </w:rPr>
              <w:t xml:space="preserve">(ДО 18.00) </w:t>
            </w:r>
            <w:r w:rsidRPr="00CA0B9A">
              <w:rPr>
                <w:sz w:val="28"/>
                <w:szCs w:val="28"/>
                <w:lang w:eastAsia="en-US"/>
              </w:rPr>
              <w:t xml:space="preserve">на </w:t>
            </w:r>
            <w:proofErr w:type="spellStart"/>
            <w:r w:rsidRPr="00CA0B9A">
              <w:rPr>
                <w:sz w:val="28"/>
                <w:szCs w:val="28"/>
                <w:lang w:val="en-US" w:eastAsia="en-US"/>
              </w:rPr>
              <w:t>WhatsApp</w:t>
            </w:r>
            <w:proofErr w:type="spellEnd"/>
            <w:r w:rsidRPr="00CA0B9A">
              <w:rPr>
                <w:sz w:val="28"/>
                <w:szCs w:val="28"/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656971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025D9D"/>
    <w:rsid w:val="00103674"/>
    <w:rsid w:val="003125D0"/>
    <w:rsid w:val="003F6EA6"/>
    <w:rsid w:val="00454A7B"/>
    <w:rsid w:val="00651E04"/>
    <w:rsid w:val="00656971"/>
    <w:rsid w:val="007B5EBB"/>
    <w:rsid w:val="0088128B"/>
    <w:rsid w:val="00937896"/>
    <w:rsid w:val="00A829D2"/>
    <w:rsid w:val="00B64C22"/>
    <w:rsid w:val="00C058B9"/>
    <w:rsid w:val="00CA0B9A"/>
    <w:rsid w:val="00E256E7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256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25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YzUDyDEhAQk&amp;feature=emb_log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2020-04-26T16:04:00Z</dcterms:created>
  <dcterms:modified xsi:type="dcterms:W3CDTF">2020-04-26T16:04:00Z</dcterms:modified>
</cp:coreProperties>
</file>